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66DD" w14:textId="77777777" w:rsidR="00B27B7A" w:rsidRDefault="00B27B7A">
      <w:r w:rsidRPr="00B27B7A">
        <w:t xml:space="preserve">Rate of Gain Award Eligibility Requirements </w:t>
      </w:r>
    </w:p>
    <w:p w14:paraId="0FE1A1EA" w14:textId="77777777" w:rsidR="00B27B7A" w:rsidRDefault="00B27B7A">
      <w:r w:rsidRPr="00B27B7A">
        <w:t xml:space="preserve">1. Animals no more than 12 months of age at weigh-in. </w:t>
      </w:r>
    </w:p>
    <w:p w14:paraId="411C9B1C" w14:textId="03ADA506" w:rsidR="00B27B7A" w:rsidRDefault="00B27B7A">
      <w:r w:rsidRPr="00B27B7A">
        <w:t xml:space="preserve">2. All animals must be tagged and weighed on January </w:t>
      </w:r>
      <w:r>
        <w:t>4</w:t>
      </w:r>
      <w:r w:rsidRPr="00B27B7A">
        <w:t>, 202</w:t>
      </w:r>
      <w:r>
        <w:t>6</w:t>
      </w:r>
      <w:r w:rsidRPr="00B27B7A">
        <w:t xml:space="preserve">, at Bill Hamilton Building Scale House. </w:t>
      </w:r>
    </w:p>
    <w:p w14:paraId="5C66C2B0" w14:textId="77777777" w:rsidR="00B27B7A" w:rsidRDefault="00B27B7A">
      <w:r w:rsidRPr="00B27B7A">
        <w:t xml:space="preserve">3. Final weigh-in must be done at Bill Hamilton Building Scale on Tuesday of fair week. </w:t>
      </w:r>
    </w:p>
    <w:p w14:paraId="776EC0E3" w14:textId="77777777" w:rsidR="00B27B7A" w:rsidRDefault="00B27B7A">
      <w:r w:rsidRPr="00B27B7A">
        <w:t xml:space="preserve">4. If 4-H member tags two animals, the animal eligible for competition must be declared at final weigh-in. </w:t>
      </w:r>
    </w:p>
    <w:p w14:paraId="3B8E13A6" w14:textId="1CE95AFC" w:rsidR="00B27B7A" w:rsidRDefault="00B27B7A">
      <w:r w:rsidRPr="00B27B7A">
        <w:t xml:space="preserve">5. 4-H member will receive written confirmation of animal weight on January </w:t>
      </w:r>
      <w:r>
        <w:t>4</w:t>
      </w:r>
      <w:r w:rsidRPr="00B27B7A">
        <w:t>, 202</w:t>
      </w:r>
      <w:r>
        <w:t>6</w:t>
      </w:r>
      <w:r w:rsidRPr="00B27B7A">
        <w:t xml:space="preserve">. If there is a discrepancy, the superintendent must be notified within 24 hours of weight-in. </w:t>
      </w:r>
    </w:p>
    <w:p w14:paraId="661C0CEC" w14:textId="77777777" w:rsidR="00B27B7A" w:rsidRDefault="00B27B7A">
      <w:r w:rsidRPr="00B27B7A">
        <w:t xml:space="preserve">6. Record books must be up to date prior to </w:t>
      </w:r>
      <w:proofErr w:type="gramStart"/>
      <w:r w:rsidRPr="00B27B7A">
        <w:t>weigh-in</w:t>
      </w:r>
      <w:proofErr w:type="gramEnd"/>
      <w:r w:rsidRPr="00B27B7A">
        <w:t xml:space="preserve"> for fair week. </w:t>
      </w:r>
    </w:p>
    <w:p w14:paraId="78E03E00" w14:textId="77777777" w:rsidR="00B27B7A" w:rsidRDefault="00B27B7A">
      <w:r w:rsidRPr="00B27B7A">
        <w:t xml:space="preserve">7. Quality Assurance (QA) requirements must be fulfilled to be eligible for competition. </w:t>
      </w:r>
    </w:p>
    <w:p w14:paraId="1630F8CB" w14:textId="77777777" w:rsidR="00B27B7A" w:rsidRDefault="00B27B7A">
      <w:r w:rsidRPr="00B27B7A">
        <w:t xml:space="preserve">8. Must be an active member </w:t>
      </w:r>
      <w:proofErr w:type="gramStart"/>
      <w:r w:rsidRPr="00B27B7A">
        <w:t>in</w:t>
      </w:r>
      <w:proofErr w:type="gramEnd"/>
      <w:r w:rsidRPr="00B27B7A">
        <w:t xml:space="preserve"> an enrolled 4-H Club with Lewis and Clark County Extension Office. </w:t>
      </w:r>
    </w:p>
    <w:p w14:paraId="7DE1207C" w14:textId="77777777" w:rsidR="00B27B7A" w:rsidRDefault="00B27B7A">
      <w:r w:rsidRPr="00B27B7A">
        <w:t xml:space="preserve">9. Brand inspections must be in possession at final weigh-in. </w:t>
      </w:r>
    </w:p>
    <w:p w14:paraId="0FED2B8D" w14:textId="77777777" w:rsidR="00B27B7A" w:rsidRDefault="00B27B7A">
      <w:r w:rsidRPr="00B27B7A">
        <w:t xml:space="preserve">10. All animals must be weighed at the beginning and end on the same at Bill Hamilton Building Scale House. </w:t>
      </w:r>
    </w:p>
    <w:p w14:paraId="19CC9F54" w14:textId="40A8345A" w:rsidR="00347E0E" w:rsidRDefault="00B27B7A">
      <w:r w:rsidRPr="00B27B7A">
        <w:t>11. There will be a buckle awarded to the top gainer and the runner-up.</w:t>
      </w:r>
    </w:p>
    <w:sectPr w:rsidR="00347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7A"/>
    <w:rsid w:val="00347E0E"/>
    <w:rsid w:val="00482038"/>
    <w:rsid w:val="00597FAC"/>
    <w:rsid w:val="00B156FB"/>
    <w:rsid w:val="00B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BEF7"/>
  <w15:chartTrackingRefBased/>
  <w15:docId w15:val="{C7AB05F7-BC69-4B75-9D9F-2A595292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891</Characters>
  <Application>Microsoft Office Word</Application>
  <DocSecurity>0</DocSecurity>
  <Lines>17</Lines>
  <Paragraphs>14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Foust</dc:creator>
  <cp:keywords/>
  <dc:description/>
  <cp:lastModifiedBy>Alexis Foust</cp:lastModifiedBy>
  <cp:revision>1</cp:revision>
  <dcterms:created xsi:type="dcterms:W3CDTF">2025-10-22T00:19:00Z</dcterms:created>
  <dcterms:modified xsi:type="dcterms:W3CDTF">2025-10-22T00:21:00Z</dcterms:modified>
</cp:coreProperties>
</file>