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0BF47" w14:textId="4282E020" w:rsidR="00BC51C2" w:rsidRDefault="008F144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SPENDING YOUR FARMER’S MARKET BENEFITS </w:t>
      </w:r>
    </w:p>
    <w:p w14:paraId="3726C9C8" w14:textId="5CC0D4B9" w:rsidR="008F1448" w:rsidRPr="008F1448" w:rsidRDefault="00885B39" w:rsidP="00D22D31">
      <w:pPr>
        <w:pStyle w:val="ListParagraph"/>
        <w:numPr>
          <w:ilvl w:val="0"/>
          <w:numId w:val="1"/>
        </w:numPr>
        <w:jc w:val="both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7870D40" wp14:editId="1945B474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868680" cy="1234440"/>
            <wp:effectExtent l="0" t="0" r="7620" b="3810"/>
            <wp:wrapSquare wrapText="bothSides"/>
            <wp:docPr id="1889771180" name="Picture 3" descr="A white sign with text and imag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771180" name="Picture 3" descr="A white sign with text and image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762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6033FC" wp14:editId="3D6D9620">
                <wp:simplePos x="0" y="0"/>
                <wp:positionH relativeFrom="column">
                  <wp:posOffset>3714749</wp:posOffset>
                </wp:positionH>
                <wp:positionV relativeFrom="paragraph">
                  <wp:posOffset>114300</wp:posOffset>
                </wp:positionV>
                <wp:extent cx="1038225" cy="9525"/>
                <wp:effectExtent l="0" t="57150" r="28575" b="857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C66F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92.5pt;margin-top:9pt;width:81.75pt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" strokecolor="black [3200]" strokeweight="1.5pt">
                <v:stroke endarrow="block" joinstyle="miter"/>
              </v:shape>
            </w:pict>
          </mc:Fallback>
        </mc:AlternateContent>
      </w:r>
      <w:r w:rsidR="008F1448">
        <w:t xml:space="preserve">Spend </w:t>
      </w:r>
      <w:r w:rsidR="0037100A">
        <w:t>ONLY</w:t>
      </w:r>
      <w:r w:rsidR="008F1448">
        <w:t xml:space="preserve"> at </w:t>
      </w:r>
      <w:r w:rsidR="008F1448">
        <w:rPr>
          <w:b/>
          <w:bCs/>
          <w:u w:val="single"/>
        </w:rPr>
        <w:t xml:space="preserve">Approved WIC Farms – </w:t>
      </w:r>
      <w:r w:rsidR="008F1448">
        <w:t>looks for this sign</w:t>
      </w:r>
    </w:p>
    <w:p w14:paraId="6617BFF7" w14:textId="3CF1B469" w:rsidR="008F1448" w:rsidRDefault="008F1448" w:rsidP="00D22D31">
      <w:pPr>
        <w:pStyle w:val="ListParagraph"/>
        <w:jc w:val="both"/>
      </w:pPr>
      <w:r>
        <w:t>(if it is not displayed</w:t>
      </w:r>
      <w:r w:rsidR="00B757B1">
        <w:t>,</w:t>
      </w:r>
      <w:r>
        <w:t xml:space="preserve"> please ask them to put it up</w:t>
      </w:r>
      <w:r w:rsidR="0037100A">
        <w:t xml:space="preserve"> or reference below who our WIC farmers are at the Helena Farmers Market</w:t>
      </w:r>
      <w:r>
        <w:t>)</w:t>
      </w:r>
    </w:p>
    <w:p w14:paraId="171BBFCF" w14:textId="77777777" w:rsidR="007315D0" w:rsidRDefault="007315D0" w:rsidP="00D22D31">
      <w:pPr>
        <w:pStyle w:val="ListParagraph"/>
        <w:jc w:val="both"/>
      </w:pPr>
    </w:p>
    <w:p w14:paraId="438C6D72" w14:textId="655465D1" w:rsidR="007315D0" w:rsidRPr="008F1448" w:rsidRDefault="00D22D31" w:rsidP="00D22D31">
      <w:pPr>
        <w:pStyle w:val="ListParagraph"/>
        <w:numPr>
          <w:ilvl w:val="0"/>
          <w:numId w:val="1"/>
        </w:numPr>
        <w:jc w:val="both"/>
        <w:rPr>
          <w:b/>
          <w:bCs/>
          <w:u w:val="single"/>
        </w:rPr>
      </w:pPr>
      <w:r>
        <w:t xml:space="preserve">FM </w:t>
      </w:r>
      <w:r w:rsidR="007315D0">
        <w:t xml:space="preserve">Benefits can be spent at our </w:t>
      </w:r>
      <w:r w:rsidR="00B757B1">
        <w:t>2</w:t>
      </w:r>
      <w:r w:rsidR="007315D0">
        <w:t xml:space="preserve"> local farmer markets OR at any approved farmer within the state (approved farmers have the </w:t>
      </w:r>
      <w:r w:rsidR="007315D0" w:rsidRPr="007315D0">
        <w:rPr>
          <w:b/>
          <w:bCs/>
          <w:u w:val="single"/>
        </w:rPr>
        <w:t>“Montana WIC Authorized Farmer”</w:t>
      </w:r>
      <w:r w:rsidR="007315D0">
        <w:t xml:space="preserve"> Sign)</w:t>
      </w:r>
    </w:p>
    <w:p w14:paraId="7D4F9271" w14:textId="373DB904" w:rsidR="007315D0" w:rsidRPr="007315D0" w:rsidRDefault="007315D0" w:rsidP="00D22D31">
      <w:pPr>
        <w:pStyle w:val="ListParagraph"/>
        <w:numPr>
          <w:ilvl w:val="1"/>
          <w:numId w:val="1"/>
        </w:numPr>
        <w:jc w:val="both"/>
        <w:rPr>
          <w:u w:val="single"/>
        </w:rPr>
      </w:pPr>
      <w:r>
        <w:rPr>
          <w:b/>
          <w:bCs/>
          <w:u w:val="single"/>
        </w:rPr>
        <w:t xml:space="preserve">Saturday: </w:t>
      </w:r>
      <w:r w:rsidRPr="00D22D31">
        <w:rPr>
          <w:b/>
          <w:bCs/>
          <w:u w:val="single"/>
        </w:rPr>
        <w:t>Helena Farmers Market</w:t>
      </w:r>
      <w:r w:rsidRPr="007315D0">
        <w:rPr>
          <w:u w:val="single"/>
        </w:rPr>
        <w:t xml:space="preserve"> on Fuller St, 9:00 AM to 1:00 PM</w:t>
      </w:r>
    </w:p>
    <w:p w14:paraId="70B1E5B2" w14:textId="5FD1F06F" w:rsidR="007315D0" w:rsidRDefault="007315D0" w:rsidP="00D22D31">
      <w:pPr>
        <w:pStyle w:val="ListParagraph"/>
        <w:numPr>
          <w:ilvl w:val="1"/>
          <w:numId w:val="1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Tuesday: </w:t>
      </w:r>
      <w:r w:rsidRPr="007315D0">
        <w:rPr>
          <w:b/>
          <w:bCs/>
          <w:u w:val="single"/>
        </w:rPr>
        <w:t>East Helena</w:t>
      </w:r>
      <w:r w:rsidRPr="007315D0">
        <w:rPr>
          <w:u w:val="single"/>
        </w:rPr>
        <w:t xml:space="preserve"> Farmers Market at Main Street Park</w:t>
      </w:r>
      <w:r w:rsidR="008B0C5A">
        <w:rPr>
          <w:u w:val="single"/>
        </w:rPr>
        <w:t xml:space="preserve"> </w:t>
      </w:r>
      <w:r w:rsidRPr="007315D0">
        <w:rPr>
          <w:u w:val="single"/>
        </w:rPr>
        <w:t xml:space="preserve">3:00 PM to 6:00 PM. Starts July </w:t>
      </w:r>
      <w:r w:rsidR="00D22D31">
        <w:rPr>
          <w:u w:val="single"/>
        </w:rPr>
        <w:t>2</w:t>
      </w:r>
      <w:r w:rsidR="00B757B1">
        <w:rPr>
          <w:u w:val="single"/>
        </w:rPr>
        <w:t>7</w:t>
      </w:r>
      <w:r w:rsidR="00D22D31" w:rsidRPr="00D22D31">
        <w:rPr>
          <w:u w:val="single"/>
          <w:vertAlign w:val="superscript"/>
        </w:rPr>
        <w:t>th</w:t>
      </w:r>
      <w:r w:rsidR="008B0C5A">
        <w:t xml:space="preserve"> </w:t>
      </w:r>
    </w:p>
    <w:p w14:paraId="07E3A70E" w14:textId="708F3689" w:rsidR="007315D0" w:rsidRDefault="007315D0" w:rsidP="00C20FE0">
      <w:pPr>
        <w:jc w:val="both"/>
      </w:pPr>
      <w:r w:rsidRPr="008F144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54D2759" wp14:editId="0FDD9267">
                <wp:simplePos x="0" y="0"/>
                <wp:positionH relativeFrom="margin">
                  <wp:align>center</wp:align>
                </wp:positionH>
                <wp:positionV relativeFrom="paragraph">
                  <wp:posOffset>341630</wp:posOffset>
                </wp:positionV>
                <wp:extent cx="6457950" cy="2085975"/>
                <wp:effectExtent l="0" t="0" r="19050" b="28575"/>
                <wp:wrapTight wrapText="bothSides">
                  <wp:wrapPolygon edited="0">
                    <wp:start x="0" y="0"/>
                    <wp:lineTo x="0" y="21699"/>
                    <wp:lineTo x="21600" y="21699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5B81D" w14:textId="18268840" w:rsidR="008F1448" w:rsidRDefault="008F1448">
                            <w:r>
                              <w:t xml:space="preserve">These are the farmers who accept WIC </w:t>
                            </w:r>
                            <w:r w:rsidR="0037100A">
                              <w:t xml:space="preserve">FM </w:t>
                            </w:r>
                            <w:r>
                              <w:t>benefits:</w:t>
                            </w:r>
                          </w:p>
                          <w:p w14:paraId="157C2C57" w14:textId="77777777" w:rsidR="005A2F4E" w:rsidRDefault="005A2F4E" w:rsidP="007315D0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4E7259A2" w14:textId="0B63BBB6" w:rsidR="00B757B1" w:rsidRDefault="00C20FE0" w:rsidP="007315D0">
                            <w:pPr>
                              <w:spacing w:after="0"/>
                            </w:pPr>
                            <w:r w:rsidRPr="00C20FE0">
                              <w:rPr>
                                <w:b/>
                                <w:bCs/>
                                <w:u w:val="single"/>
                              </w:rPr>
                              <w:t>Highland Produce</w:t>
                            </w:r>
                            <w:r w:rsidR="00B757B1">
                              <w:tab/>
                            </w:r>
                            <w:r w:rsidR="00B757B1">
                              <w:tab/>
                            </w:r>
                            <w:r w:rsidR="00B757B1">
                              <w:tab/>
                            </w:r>
                            <w:r w:rsidR="005A2F4E">
                              <w:tab/>
                            </w:r>
                            <w:r w:rsidR="005A2F4E">
                              <w:tab/>
                            </w:r>
                            <w:r w:rsidR="005A2F4E">
                              <w:tab/>
                            </w:r>
                            <w:r w:rsidR="008F1448">
                              <w:rPr>
                                <w:b/>
                                <w:bCs/>
                                <w:u w:val="single"/>
                              </w:rPr>
                              <w:t>Hi</w:t>
                            </w:r>
                            <w:r w:rsidR="00B757B1">
                              <w:rPr>
                                <w:b/>
                                <w:bCs/>
                                <w:u w:val="single"/>
                              </w:rPr>
                              <w:t>cks Garden</w:t>
                            </w:r>
                            <w:r w:rsidR="008F1448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8F1448">
                              <w:tab/>
                            </w:r>
                          </w:p>
                          <w:p w14:paraId="0076A0BE" w14:textId="41E12414" w:rsidR="007315D0" w:rsidRPr="007315D0" w:rsidRDefault="00D22D31" w:rsidP="007315D0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  <w:r w:rsidR="007315D0">
                              <w:t xml:space="preserve">   </w:t>
                            </w:r>
                            <w:r w:rsidR="0037100A">
                              <w:t xml:space="preserve"> </w:t>
                            </w:r>
                            <w:r w:rsidR="00B757B1">
                              <w:tab/>
                            </w:r>
                            <w:r w:rsidR="00B757B1">
                              <w:tab/>
                            </w:r>
                            <w:r w:rsidR="00B757B1">
                              <w:tab/>
                            </w:r>
                            <w:r w:rsidR="00B757B1">
                              <w:tab/>
                            </w:r>
                            <w:r w:rsidR="007315D0">
                              <w:tab/>
                            </w:r>
                            <w:r w:rsidR="0037100A">
                              <w:t xml:space="preserve">               </w:t>
                            </w:r>
                          </w:p>
                          <w:p w14:paraId="4D2F33C0" w14:textId="77777777" w:rsidR="007315D0" w:rsidRDefault="007315D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3DB6733" w14:textId="0A4CDC63" w:rsidR="008F1448" w:rsidRDefault="00B757B1" w:rsidP="007315D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B757B1">
                              <w:rPr>
                                <w:b/>
                                <w:bCs/>
                                <w:u w:val="single"/>
                              </w:rPr>
                              <w:t>Broken Wheel Farm</w:t>
                            </w:r>
                            <w:r w:rsidR="008F1448">
                              <w:rPr>
                                <w:b/>
                                <w:bCs/>
                              </w:rPr>
                              <w:tab/>
                            </w:r>
                            <w:r w:rsidR="008F1448">
                              <w:tab/>
                            </w:r>
                            <w:r w:rsidR="008F1448">
                              <w:tab/>
                            </w:r>
                            <w:r w:rsidR="008F1448">
                              <w:tab/>
                            </w:r>
                            <w:r w:rsidR="008F1448">
                              <w:tab/>
                            </w:r>
                            <w:r w:rsidR="008F1448">
                              <w:tab/>
                            </w:r>
                            <w:r w:rsidR="008F1448">
                              <w:rPr>
                                <w:b/>
                                <w:bCs/>
                                <w:u w:val="single"/>
                              </w:rPr>
                              <w:t>West Mont Farm and Garden</w:t>
                            </w:r>
                            <w:r w:rsidR="008F1448"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2D4F37A0" w14:textId="12B00B63" w:rsidR="008F1448" w:rsidRDefault="008F1448" w:rsidP="007315D0">
                            <w:pPr>
                              <w:spacing w:after="0"/>
                            </w:pPr>
                          </w:p>
                          <w:p w14:paraId="1808181D" w14:textId="64631DE1" w:rsidR="008F1448" w:rsidRPr="008F1448" w:rsidRDefault="008F1448" w:rsidP="008F1448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D27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6.9pt;width:508.5pt;height:164.25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">
                <v:textbox>
                  <w:txbxContent>
                    <w:p w14:paraId="0AA5B81D" w14:textId="18268840" w:rsidR="008F1448" w:rsidRDefault="008F1448">
                      <w:r>
                        <w:t xml:space="preserve">These are the farmers who accept WIC </w:t>
                      </w:r>
                      <w:r w:rsidR="0037100A">
                        <w:t xml:space="preserve">FM </w:t>
                      </w:r>
                      <w:r>
                        <w:t>benefits:</w:t>
                      </w:r>
                    </w:p>
                    <w:p w14:paraId="157C2C57" w14:textId="77777777" w:rsidR="005A2F4E" w:rsidRDefault="005A2F4E" w:rsidP="007315D0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4E7259A2" w14:textId="0B63BBB6" w:rsidR="00B757B1" w:rsidRDefault="00C20FE0" w:rsidP="007315D0">
                      <w:pPr>
                        <w:spacing w:after="0"/>
                      </w:pPr>
                      <w:r w:rsidRPr="00C20FE0">
                        <w:rPr>
                          <w:b/>
                          <w:bCs/>
                          <w:u w:val="single"/>
                        </w:rPr>
                        <w:t>Highland Produce</w:t>
                      </w:r>
                      <w:r w:rsidR="00B757B1">
                        <w:tab/>
                      </w:r>
                      <w:r w:rsidR="00B757B1">
                        <w:tab/>
                      </w:r>
                      <w:r w:rsidR="00B757B1">
                        <w:tab/>
                      </w:r>
                      <w:r w:rsidR="005A2F4E">
                        <w:tab/>
                      </w:r>
                      <w:r w:rsidR="005A2F4E">
                        <w:tab/>
                      </w:r>
                      <w:r w:rsidR="005A2F4E">
                        <w:tab/>
                      </w:r>
                      <w:r w:rsidR="008F1448">
                        <w:rPr>
                          <w:b/>
                          <w:bCs/>
                          <w:u w:val="single"/>
                        </w:rPr>
                        <w:t>Hi</w:t>
                      </w:r>
                      <w:r w:rsidR="00B757B1">
                        <w:rPr>
                          <w:b/>
                          <w:bCs/>
                          <w:u w:val="single"/>
                        </w:rPr>
                        <w:t>cks Garden</w:t>
                      </w:r>
                      <w:r w:rsidR="008F1448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="008F1448">
                        <w:tab/>
                      </w:r>
                    </w:p>
                    <w:p w14:paraId="0076A0BE" w14:textId="41E12414" w:rsidR="007315D0" w:rsidRPr="007315D0" w:rsidRDefault="00D22D31" w:rsidP="007315D0">
                      <w:pPr>
                        <w:spacing w:after="0"/>
                      </w:pPr>
                      <w:r>
                        <w:t xml:space="preserve"> </w:t>
                      </w:r>
                      <w:r w:rsidR="007315D0">
                        <w:t xml:space="preserve">   </w:t>
                      </w:r>
                      <w:r w:rsidR="0037100A">
                        <w:t xml:space="preserve"> </w:t>
                      </w:r>
                      <w:r w:rsidR="00B757B1">
                        <w:tab/>
                      </w:r>
                      <w:r w:rsidR="00B757B1">
                        <w:tab/>
                      </w:r>
                      <w:r w:rsidR="00B757B1">
                        <w:tab/>
                      </w:r>
                      <w:r w:rsidR="00B757B1">
                        <w:tab/>
                      </w:r>
                      <w:r w:rsidR="007315D0">
                        <w:tab/>
                      </w:r>
                      <w:r w:rsidR="0037100A">
                        <w:t xml:space="preserve">               </w:t>
                      </w:r>
                    </w:p>
                    <w:p w14:paraId="4D2F33C0" w14:textId="77777777" w:rsidR="007315D0" w:rsidRDefault="007315D0">
                      <w:pPr>
                        <w:rPr>
                          <w:b/>
                          <w:bCs/>
                        </w:rPr>
                      </w:pPr>
                    </w:p>
                    <w:p w14:paraId="13DB6733" w14:textId="0A4CDC63" w:rsidR="008F1448" w:rsidRDefault="00B757B1" w:rsidP="007315D0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B757B1">
                        <w:rPr>
                          <w:b/>
                          <w:bCs/>
                          <w:u w:val="single"/>
                        </w:rPr>
                        <w:t>Broken Wheel Farm</w:t>
                      </w:r>
                      <w:r w:rsidR="008F1448">
                        <w:rPr>
                          <w:b/>
                          <w:bCs/>
                        </w:rPr>
                        <w:tab/>
                      </w:r>
                      <w:r w:rsidR="008F1448">
                        <w:tab/>
                      </w:r>
                      <w:r w:rsidR="008F1448">
                        <w:tab/>
                      </w:r>
                      <w:r w:rsidR="008F1448">
                        <w:tab/>
                      </w:r>
                      <w:r w:rsidR="008F1448">
                        <w:tab/>
                      </w:r>
                      <w:r w:rsidR="008F1448">
                        <w:tab/>
                      </w:r>
                      <w:r w:rsidR="008F1448">
                        <w:rPr>
                          <w:b/>
                          <w:bCs/>
                          <w:u w:val="single"/>
                        </w:rPr>
                        <w:t>West Mont Farm and Garden</w:t>
                      </w:r>
                      <w:r w:rsidR="008F1448">
                        <w:rPr>
                          <w:b/>
                          <w:bCs/>
                        </w:rPr>
                        <w:tab/>
                      </w:r>
                    </w:p>
                    <w:p w14:paraId="2D4F37A0" w14:textId="12B00B63" w:rsidR="008F1448" w:rsidRDefault="008F1448" w:rsidP="007315D0">
                      <w:pPr>
                        <w:spacing w:after="0"/>
                      </w:pPr>
                    </w:p>
                    <w:p w14:paraId="1808181D" w14:textId="64631DE1" w:rsidR="008F1448" w:rsidRPr="008F1448" w:rsidRDefault="008F1448" w:rsidP="008F1448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9E7F177" w14:textId="388FD59B" w:rsidR="0037100A" w:rsidRPr="0037100A" w:rsidRDefault="00D22D31" w:rsidP="00D22D31">
      <w:pPr>
        <w:pStyle w:val="ListParagraph"/>
        <w:numPr>
          <w:ilvl w:val="0"/>
          <w:numId w:val="1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FM Benefits need to be spent</w:t>
      </w:r>
      <w:r w:rsidR="007315D0">
        <w:rPr>
          <w:b/>
          <w:bCs/>
        </w:rPr>
        <w:t xml:space="preserve"> – </w:t>
      </w:r>
      <w:r w:rsidR="007315D0">
        <w:t xml:space="preserve">Last day to spend is </w:t>
      </w:r>
      <w:r w:rsidR="007315D0">
        <w:rPr>
          <w:b/>
          <w:bCs/>
          <w:u w:val="single"/>
        </w:rPr>
        <w:t xml:space="preserve">Saturday, September </w:t>
      </w:r>
      <w:r w:rsidR="00B757B1">
        <w:rPr>
          <w:b/>
          <w:bCs/>
          <w:u w:val="single"/>
        </w:rPr>
        <w:t>2</w:t>
      </w:r>
      <w:r w:rsidR="00C20FE0">
        <w:rPr>
          <w:b/>
          <w:bCs/>
          <w:u w:val="single"/>
        </w:rPr>
        <w:t>7</w:t>
      </w:r>
      <w:r w:rsidR="00C20FE0" w:rsidRPr="00C20FE0">
        <w:rPr>
          <w:b/>
          <w:bCs/>
          <w:u w:val="single"/>
          <w:vertAlign w:val="superscript"/>
        </w:rPr>
        <w:t>th</w:t>
      </w:r>
      <w:r w:rsidR="007315D0">
        <w:rPr>
          <w:b/>
          <w:bCs/>
          <w:u w:val="single"/>
        </w:rPr>
        <w:t>, 202</w:t>
      </w:r>
      <w:r w:rsidR="00C20FE0">
        <w:rPr>
          <w:b/>
          <w:bCs/>
          <w:u w:val="single"/>
        </w:rPr>
        <w:t>5</w:t>
      </w:r>
      <w:r>
        <w:rPr>
          <w:b/>
          <w:bCs/>
          <w:u w:val="single"/>
        </w:rPr>
        <w:t xml:space="preserve">. </w:t>
      </w:r>
      <w:r>
        <w:t>If you are not able or choose not to use all your FM benefits, please return</w:t>
      </w:r>
      <w:r w:rsidR="0037100A">
        <w:t xml:space="preserve"> them</w:t>
      </w:r>
      <w:r>
        <w:t xml:space="preserve"> to the office so we can </w:t>
      </w:r>
    </w:p>
    <w:p w14:paraId="37CA8023" w14:textId="3B9EE5F0" w:rsidR="007315D0" w:rsidRPr="008B0C5A" w:rsidRDefault="00D22D31" w:rsidP="0037100A">
      <w:pPr>
        <w:pStyle w:val="ListParagraph"/>
        <w:jc w:val="both"/>
        <w:rPr>
          <w:b/>
          <w:bCs/>
          <w:u w:val="single"/>
        </w:rPr>
      </w:pPr>
      <w:r>
        <w:t xml:space="preserve">re-distribute them to other WIC families.  </w:t>
      </w:r>
      <w:r w:rsidR="007315D0">
        <w:t xml:space="preserve"> </w:t>
      </w:r>
    </w:p>
    <w:p w14:paraId="6D27C7C3" w14:textId="77777777" w:rsidR="008B0C5A" w:rsidRPr="008B0C5A" w:rsidRDefault="008B0C5A" w:rsidP="00D22D31">
      <w:pPr>
        <w:pStyle w:val="ListParagraph"/>
        <w:jc w:val="both"/>
        <w:rPr>
          <w:b/>
          <w:bCs/>
          <w:u w:val="single"/>
        </w:rPr>
      </w:pPr>
    </w:p>
    <w:p w14:paraId="22423A60" w14:textId="2C595368" w:rsidR="008B0C5A" w:rsidRPr="007315D0" w:rsidRDefault="00D22D31" w:rsidP="00D22D31">
      <w:pPr>
        <w:pStyle w:val="ListParagraph"/>
        <w:numPr>
          <w:ilvl w:val="0"/>
          <w:numId w:val="1"/>
        </w:numPr>
        <w:jc w:val="both"/>
        <w:rPr>
          <w:b/>
          <w:bCs/>
          <w:u w:val="single"/>
        </w:rPr>
      </w:pPr>
      <w:r>
        <w:t>You can</w:t>
      </w:r>
      <w:r w:rsidR="008B0C5A">
        <w:t xml:space="preserve"> </w:t>
      </w:r>
      <w:r w:rsidR="008B0C5A" w:rsidRPr="00D22D31">
        <w:rPr>
          <w:b/>
          <w:bCs/>
          <w:u w:val="single"/>
        </w:rPr>
        <w:t>spend</w:t>
      </w:r>
      <w:r w:rsidR="008B0C5A">
        <w:t xml:space="preserve"> </w:t>
      </w:r>
      <w:r>
        <w:t xml:space="preserve">Farmers Market </w:t>
      </w:r>
      <w:r w:rsidR="008B0C5A">
        <w:t xml:space="preserve">benefits </w:t>
      </w:r>
      <w:r w:rsidR="008B0C5A" w:rsidRPr="00D22D31">
        <w:rPr>
          <w:b/>
          <w:bCs/>
          <w:u w:val="single"/>
        </w:rPr>
        <w:t xml:space="preserve">all at once or </w:t>
      </w:r>
      <w:r w:rsidRPr="00D22D31">
        <w:rPr>
          <w:b/>
          <w:bCs/>
          <w:u w:val="single"/>
        </w:rPr>
        <w:t>space them out</w:t>
      </w:r>
      <w:r w:rsidR="008B0C5A">
        <w:t xml:space="preserve">. </w:t>
      </w:r>
      <w:r w:rsidR="0037100A">
        <w:t>They just</w:t>
      </w:r>
      <w:r w:rsidR="008B0C5A">
        <w:t xml:space="preserve"> need to be spent before the end of the </w:t>
      </w:r>
      <w:r>
        <w:t xml:space="preserve">WIC </w:t>
      </w:r>
      <w:r w:rsidR="008B0C5A">
        <w:t>Farmers Market Season.</w:t>
      </w:r>
    </w:p>
    <w:p w14:paraId="11CE3C5C" w14:textId="77777777" w:rsidR="007315D0" w:rsidRPr="007315D0" w:rsidRDefault="007315D0" w:rsidP="00D22D31">
      <w:pPr>
        <w:pStyle w:val="ListParagraph"/>
        <w:jc w:val="both"/>
        <w:rPr>
          <w:b/>
          <w:bCs/>
          <w:u w:val="single"/>
        </w:rPr>
      </w:pPr>
    </w:p>
    <w:p w14:paraId="362D28D4" w14:textId="5794161F" w:rsidR="007315D0" w:rsidRPr="007315D0" w:rsidRDefault="007315D0" w:rsidP="00D22D31">
      <w:pPr>
        <w:pStyle w:val="ListParagraph"/>
        <w:numPr>
          <w:ilvl w:val="0"/>
          <w:numId w:val="1"/>
        </w:numPr>
        <w:jc w:val="both"/>
        <w:rPr>
          <w:b/>
          <w:bCs/>
          <w:u w:val="single"/>
        </w:rPr>
      </w:pPr>
      <w:r>
        <w:t>FM Benefits are for the 202</w:t>
      </w:r>
      <w:r w:rsidR="00C20FE0">
        <w:t>5</w:t>
      </w:r>
      <w:r>
        <w:t xml:space="preserve"> Farmers Market season and </w:t>
      </w:r>
      <w:r w:rsidR="00B757B1">
        <w:t>are</w:t>
      </w:r>
      <w:r>
        <w:t xml:space="preserve"> </w:t>
      </w:r>
      <w:r>
        <w:rPr>
          <w:b/>
          <w:bCs/>
          <w:u w:val="single"/>
        </w:rPr>
        <w:t>not</w:t>
      </w:r>
      <w:r>
        <w:t xml:space="preserve"> issued monthly</w:t>
      </w:r>
    </w:p>
    <w:p w14:paraId="0B88B9E5" w14:textId="77777777" w:rsidR="007315D0" w:rsidRPr="007315D0" w:rsidRDefault="007315D0" w:rsidP="00D22D31">
      <w:pPr>
        <w:pStyle w:val="ListParagraph"/>
        <w:jc w:val="both"/>
        <w:rPr>
          <w:b/>
          <w:bCs/>
          <w:u w:val="single"/>
        </w:rPr>
      </w:pPr>
    </w:p>
    <w:p w14:paraId="1AED5C59" w14:textId="476441FD" w:rsidR="008F1448" w:rsidRPr="007315D0" w:rsidRDefault="008F1448" w:rsidP="00D22D31">
      <w:pPr>
        <w:pStyle w:val="ListParagraph"/>
        <w:numPr>
          <w:ilvl w:val="0"/>
          <w:numId w:val="1"/>
        </w:numPr>
        <w:jc w:val="both"/>
        <w:rPr>
          <w:b/>
          <w:bCs/>
          <w:u w:val="single"/>
        </w:rPr>
      </w:pPr>
      <w:r>
        <w:t xml:space="preserve">Spend on </w:t>
      </w:r>
      <w:r w:rsidR="00C20FE0">
        <w:rPr>
          <w:b/>
          <w:bCs/>
          <w:u w:val="single"/>
        </w:rPr>
        <w:t>fruits, vegetables, and herbs only</w:t>
      </w:r>
      <w:r w:rsidR="00EA395C">
        <w:rPr>
          <w:b/>
          <w:bCs/>
          <w:u w:val="single"/>
        </w:rPr>
        <w:t xml:space="preserve"> </w:t>
      </w:r>
      <w:r w:rsidR="00EA395C">
        <w:t>-</w:t>
      </w:r>
      <w:r>
        <w:t xml:space="preserve"> no baked goods</w:t>
      </w:r>
      <w:r w:rsidR="0037100A">
        <w:t xml:space="preserve"> or plants (refer to the Approved Farm Direct Food List)</w:t>
      </w:r>
    </w:p>
    <w:p w14:paraId="290D0402" w14:textId="77777777" w:rsidR="007315D0" w:rsidRPr="007315D0" w:rsidRDefault="007315D0" w:rsidP="00D22D31">
      <w:pPr>
        <w:pStyle w:val="ListParagraph"/>
        <w:jc w:val="both"/>
        <w:rPr>
          <w:b/>
          <w:bCs/>
          <w:u w:val="single"/>
        </w:rPr>
      </w:pPr>
    </w:p>
    <w:p w14:paraId="7AD58402" w14:textId="1665ECBF" w:rsidR="007315D0" w:rsidRPr="007315D0" w:rsidRDefault="007315D0" w:rsidP="00D22D31">
      <w:pPr>
        <w:pStyle w:val="ListParagraph"/>
        <w:numPr>
          <w:ilvl w:val="0"/>
          <w:numId w:val="1"/>
        </w:numPr>
        <w:jc w:val="both"/>
        <w:rPr>
          <w:b/>
          <w:bCs/>
          <w:u w:val="single"/>
        </w:rPr>
      </w:pPr>
      <w:r>
        <w:t xml:space="preserve">Each eligible participant gets $30 </w:t>
      </w:r>
      <w:r w:rsidR="0037100A">
        <w:t>FM benefits for</w:t>
      </w:r>
      <w:r>
        <w:t xml:space="preserve"> the </w:t>
      </w:r>
      <w:r w:rsidRPr="008F1448">
        <w:rPr>
          <w:b/>
          <w:bCs/>
          <w:u w:val="single"/>
        </w:rPr>
        <w:t>Farmers Market 202</w:t>
      </w:r>
      <w:r w:rsidR="00C20FE0">
        <w:rPr>
          <w:b/>
          <w:bCs/>
          <w:u w:val="single"/>
        </w:rPr>
        <w:t>5</w:t>
      </w:r>
      <w:r w:rsidRPr="008F1448">
        <w:rPr>
          <w:b/>
          <w:bCs/>
          <w:u w:val="single"/>
        </w:rPr>
        <w:t xml:space="preserve"> season</w:t>
      </w:r>
      <w:r>
        <w:t xml:space="preserve"> –</w:t>
      </w:r>
      <w:r w:rsidR="0037100A">
        <w:t xml:space="preserve"> </w:t>
      </w:r>
      <w:r w:rsidR="0037100A">
        <w:rPr>
          <w:b/>
          <w:bCs/>
          <w:u w:val="single"/>
        </w:rPr>
        <w:t xml:space="preserve">They </w:t>
      </w:r>
      <w:r>
        <w:rPr>
          <w:b/>
          <w:bCs/>
          <w:u w:val="single"/>
        </w:rPr>
        <w:t xml:space="preserve">are </w:t>
      </w:r>
      <w:r w:rsidR="0037100A">
        <w:rPr>
          <w:b/>
          <w:bCs/>
          <w:u w:val="single"/>
        </w:rPr>
        <w:t>NOT issued</w:t>
      </w:r>
      <w:r>
        <w:rPr>
          <w:b/>
          <w:bCs/>
          <w:u w:val="single"/>
        </w:rPr>
        <w:t xml:space="preserve"> monthly </w:t>
      </w:r>
    </w:p>
    <w:p w14:paraId="7085F139" w14:textId="3B24A24C" w:rsidR="008F1448" w:rsidRPr="008F1448" w:rsidRDefault="008F1448" w:rsidP="00D22D31">
      <w:pPr>
        <w:pStyle w:val="ListParagraph"/>
        <w:jc w:val="both"/>
        <w:rPr>
          <w:b/>
          <w:bCs/>
          <w:u w:val="single"/>
        </w:rPr>
      </w:pPr>
    </w:p>
    <w:p w14:paraId="07972C85" w14:textId="093660F5" w:rsidR="008F1448" w:rsidRPr="0037100A" w:rsidRDefault="008F1448" w:rsidP="008F1448">
      <w:pPr>
        <w:pStyle w:val="ListParagraph"/>
        <w:numPr>
          <w:ilvl w:val="0"/>
          <w:numId w:val="1"/>
        </w:numPr>
        <w:jc w:val="both"/>
        <w:rPr>
          <w:b/>
          <w:bCs/>
          <w:u w:val="single"/>
        </w:rPr>
      </w:pPr>
      <w:r>
        <w:t>Lost, Damage</w:t>
      </w:r>
      <w:r w:rsidR="00EA395C">
        <w:t>d</w:t>
      </w:r>
      <w:r>
        <w:t xml:space="preserve">, or Stolen Farmer Market Benefits </w:t>
      </w:r>
      <w:r w:rsidRPr="0037100A">
        <w:rPr>
          <w:b/>
          <w:bCs/>
          <w:u w:val="single"/>
        </w:rPr>
        <w:t xml:space="preserve">CANNOT </w:t>
      </w:r>
      <w:r>
        <w:t xml:space="preserve">be re-issued </w:t>
      </w:r>
    </w:p>
    <w:sectPr w:rsidR="008F1448" w:rsidRPr="00371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52E25"/>
    <w:multiLevelType w:val="hybridMultilevel"/>
    <w:tmpl w:val="A1E8C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69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448"/>
    <w:rsid w:val="002910C2"/>
    <w:rsid w:val="0037100A"/>
    <w:rsid w:val="005A2F4E"/>
    <w:rsid w:val="007315D0"/>
    <w:rsid w:val="007D0BF6"/>
    <w:rsid w:val="00885B39"/>
    <w:rsid w:val="008B0C5A"/>
    <w:rsid w:val="008F1448"/>
    <w:rsid w:val="00AF0F08"/>
    <w:rsid w:val="00B57627"/>
    <w:rsid w:val="00B757B1"/>
    <w:rsid w:val="00BC51C2"/>
    <w:rsid w:val="00C20FE0"/>
    <w:rsid w:val="00D22D31"/>
    <w:rsid w:val="00EA395C"/>
    <w:rsid w:val="00F5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D1687"/>
  <w15:chartTrackingRefBased/>
  <w15:docId w15:val="{9502AFB1-D3D3-405A-809B-FF33442C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Vianka Tyler</dc:creator>
  <cp:keywords/>
  <dc:description/>
  <cp:lastModifiedBy>Dawn Sullivan</cp:lastModifiedBy>
  <cp:revision>2</cp:revision>
  <cp:lastPrinted>2023-07-06T22:40:00Z</cp:lastPrinted>
  <dcterms:created xsi:type="dcterms:W3CDTF">2023-07-06T21:45:00Z</dcterms:created>
  <dcterms:modified xsi:type="dcterms:W3CDTF">2025-06-20T16:42:00Z</dcterms:modified>
</cp:coreProperties>
</file>