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EA49" w14:textId="06011FE2" w:rsidR="00481FF7" w:rsidRPr="000743A1" w:rsidRDefault="000743A1" w:rsidP="000743A1">
      <w:pPr>
        <w:jc w:val="center"/>
        <w:rPr>
          <w:b/>
          <w:bCs/>
          <w:sz w:val="32"/>
          <w:szCs w:val="32"/>
        </w:rPr>
      </w:pPr>
      <w:r w:rsidRPr="000743A1">
        <w:rPr>
          <w:b/>
          <w:bCs/>
          <w:sz w:val="32"/>
          <w:szCs w:val="32"/>
        </w:rPr>
        <w:t>Time as a Public Health Control (TPHC)</w:t>
      </w:r>
    </w:p>
    <w:p w14:paraId="39B3103F" w14:textId="550B6D4B" w:rsidR="000743A1" w:rsidRPr="000743A1" w:rsidRDefault="000743A1" w:rsidP="000743A1">
      <w:pPr>
        <w:jc w:val="center"/>
        <w:rPr>
          <w:b/>
          <w:bCs/>
          <w:sz w:val="28"/>
          <w:szCs w:val="28"/>
        </w:rPr>
      </w:pPr>
      <w:r w:rsidRPr="000743A1">
        <w:rPr>
          <w:b/>
          <w:bCs/>
          <w:sz w:val="28"/>
          <w:szCs w:val="28"/>
        </w:rPr>
        <w:t>Written Procedures</w:t>
      </w:r>
    </w:p>
    <w:p w14:paraId="69EC6423" w14:textId="1BF38763" w:rsidR="000743A1" w:rsidRPr="000743A1" w:rsidRDefault="000743A1">
      <w:pPr>
        <w:rPr>
          <w:b/>
          <w:bCs/>
        </w:rPr>
      </w:pPr>
      <w:r w:rsidRPr="000743A1">
        <w:rPr>
          <w:b/>
          <w:bCs/>
        </w:rPr>
        <w:t>Establishment:</w:t>
      </w:r>
    </w:p>
    <w:p w14:paraId="012C1B07" w14:textId="0A47A169" w:rsidR="000743A1" w:rsidRPr="000743A1" w:rsidRDefault="000743A1">
      <w:pPr>
        <w:rPr>
          <w:b/>
          <w:bCs/>
        </w:rPr>
      </w:pPr>
      <w:r w:rsidRPr="000743A1">
        <w:rPr>
          <w:b/>
          <w:bCs/>
        </w:rPr>
        <w:t>Address:</w:t>
      </w:r>
    </w:p>
    <w:p w14:paraId="3FAE85B4" w14:textId="09C5E9A8" w:rsidR="000743A1" w:rsidRPr="000743A1" w:rsidRDefault="000743A1">
      <w:pPr>
        <w:rPr>
          <w:b/>
          <w:bCs/>
        </w:rPr>
      </w:pPr>
      <w:r w:rsidRPr="000743A1">
        <w:rPr>
          <w:b/>
          <w:bCs/>
        </w:rPr>
        <w:t>Owner:</w:t>
      </w:r>
    </w:p>
    <w:p w14:paraId="3A37BF1F" w14:textId="11A8FBC2" w:rsidR="000743A1" w:rsidRPr="000743A1" w:rsidRDefault="000743A1" w:rsidP="000743A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743A1">
        <w:rPr>
          <w:rFonts w:ascii="Calibri" w:hAnsi="Calibri" w:cs="Calibri"/>
          <w:b/>
          <w:bCs/>
        </w:rPr>
        <w:t xml:space="preserve">IDENTIFY </w:t>
      </w:r>
      <w:r w:rsidRPr="000743A1">
        <w:rPr>
          <w:rFonts w:ascii="Calibri" w:hAnsi="Calibri" w:cs="Calibri"/>
        </w:rPr>
        <w:t xml:space="preserve">specific foods to be used with TPHC. </w:t>
      </w:r>
      <w:r w:rsidRPr="000743A1">
        <w:rPr>
          <w:rFonts w:ascii="Calibri" w:hAnsi="Calibri" w:cs="Calibri"/>
        </w:rPr>
        <w:t>Example:</w:t>
      </w:r>
      <w:r w:rsidRPr="000743A1">
        <w:rPr>
          <w:rFonts w:ascii="Calibri" w:hAnsi="Calibri" w:cs="Calibri"/>
        </w:rPr>
        <w:t xml:space="preserve"> sushi, pizza, shredded cheese</w:t>
      </w:r>
    </w:p>
    <w:p w14:paraId="0EE5F9D8" w14:textId="77777777" w:rsidR="000743A1" w:rsidRDefault="000743A1" w:rsidP="000743A1">
      <w:pPr>
        <w:rPr>
          <w:rFonts w:ascii="Calibri" w:hAnsi="Calibri" w:cs="Calibri"/>
        </w:rPr>
      </w:pPr>
    </w:p>
    <w:p w14:paraId="37B6BD20" w14:textId="77777777" w:rsidR="000743A1" w:rsidRDefault="000743A1" w:rsidP="000743A1">
      <w:pPr>
        <w:rPr>
          <w:rFonts w:ascii="Calibri" w:hAnsi="Calibri" w:cs="Calibri"/>
        </w:rPr>
      </w:pPr>
    </w:p>
    <w:p w14:paraId="3742FCD9" w14:textId="77777777" w:rsidR="000743A1" w:rsidRPr="000743A1" w:rsidRDefault="000743A1" w:rsidP="000743A1">
      <w:pPr>
        <w:rPr>
          <w:rFonts w:ascii="Calibri" w:hAnsi="Calibri" w:cs="Calibri"/>
        </w:rPr>
      </w:pPr>
    </w:p>
    <w:p w14:paraId="7CFC7B9D" w14:textId="01049066" w:rsidR="000743A1" w:rsidRDefault="000743A1" w:rsidP="000743A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743A1">
        <w:rPr>
          <w:rFonts w:ascii="Calibri" w:hAnsi="Calibri" w:cs="Calibri"/>
          <w:b/>
          <w:bCs/>
        </w:rPr>
        <w:t xml:space="preserve">DESCRIBE </w:t>
      </w:r>
      <w:r w:rsidRPr="000743A1">
        <w:rPr>
          <w:rFonts w:ascii="Calibri" w:hAnsi="Calibri" w:cs="Calibri"/>
        </w:rPr>
        <w:t xml:space="preserve">when the </w:t>
      </w:r>
      <w:proofErr w:type="gramStart"/>
      <w:r w:rsidRPr="000743A1">
        <w:rPr>
          <w:rFonts w:ascii="Calibri" w:hAnsi="Calibri" w:cs="Calibri"/>
        </w:rPr>
        <w:t>foods</w:t>
      </w:r>
      <w:proofErr w:type="gramEnd"/>
      <w:r w:rsidRPr="000743A1">
        <w:rPr>
          <w:rFonts w:ascii="Calibri" w:hAnsi="Calibri" w:cs="Calibri"/>
        </w:rPr>
        <w:t xml:space="preserve"> will be marked with disposal time. Attach additional pages if needed.</w:t>
      </w:r>
      <w:r w:rsidRPr="000743A1">
        <w:rPr>
          <w:rFonts w:ascii="Calibri" w:hAnsi="Calibri" w:cs="Calibri"/>
        </w:rPr>
        <w:t xml:space="preserve">  Example</w:t>
      </w:r>
      <w:r w:rsidRPr="000743A1">
        <w:rPr>
          <w:rFonts w:ascii="Calibri" w:hAnsi="Calibri" w:cs="Calibri"/>
        </w:rPr>
        <w:t>: when food is removed from oven/refrigerator or sushi or sandwich is made</w:t>
      </w:r>
    </w:p>
    <w:p w14:paraId="508C9BEC" w14:textId="77777777" w:rsidR="000743A1" w:rsidRPr="000743A1" w:rsidRDefault="000743A1" w:rsidP="000743A1">
      <w:pPr>
        <w:pStyle w:val="ListParagraph"/>
        <w:rPr>
          <w:rFonts w:ascii="Calibri" w:hAnsi="Calibri" w:cs="Calibri"/>
        </w:rPr>
      </w:pPr>
    </w:p>
    <w:p w14:paraId="4E8E9F93" w14:textId="77777777" w:rsidR="000743A1" w:rsidRDefault="000743A1" w:rsidP="000743A1">
      <w:pPr>
        <w:pStyle w:val="ListParagraph"/>
        <w:rPr>
          <w:rFonts w:ascii="Calibri" w:hAnsi="Calibri" w:cs="Calibri"/>
        </w:rPr>
      </w:pPr>
    </w:p>
    <w:p w14:paraId="6CC54818" w14:textId="77777777" w:rsidR="000743A1" w:rsidRDefault="000743A1" w:rsidP="000743A1">
      <w:pPr>
        <w:pStyle w:val="ListParagraph"/>
        <w:rPr>
          <w:rFonts w:ascii="Calibri" w:hAnsi="Calibri" w:cs="Calibri"/>
        </w:rPr>
      </w:pPr>
    </w:p>
    <w:p w14:paraId="2B1CF7C2" w14:textId="77777777" w:rsidR="000743A1" w:rsidRPr="000743A1" w:rsidRDefault="000743A1" w:rsidP="000743A1">
      <w:pPr>
        <w:pStyle w:val="ListParagraph"/>
        <w:rPr>
          <w:rFonts w:ascii="Calibri" w:hAnsi="Calibri" w:cs="Calibri"/>
        </w:rPr>
      </w:pPr>
    </w:p>
    <w:p w14:paraId="2F701657" w14:textId="77777777" w:rsidR="000743A1" w:rsidRPr="000743A1" w:rsidRDefault="000743A1" w:rsidP="000743A1">
      <w:pPr>
        <w:pStyle w:val="ListParagraph"/>
        <w:rPr>
          <w:rFonts w:ascii="Calibri" w:hAnsi="Calibri" w:cs="Calibri"/>
        </w:rPr>
      </w:pPr>
    </w:p>
    <w:p w14:paraId="4130BA3E" w14:textId="77777777" w:rsidR="000743A1" w:rsidRDefault="000743A1" w:rsidP="000743A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743A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INDICATE </w:t>
      </w:r>
      <w:r w:rsidRPr="000743A1">
        <w:rPr>
          <w:rFonts w:ascii="Calibri" w:eastAsia="Times New Roman" w:hAnsi="Calibri" w:cs="Calibri"/>
          <w:color w:val="000000"/>
          <w:kern w:val="0"/>
          <w14:ligatures w14:val="none"/>
        </w:rPr>
        <w:t>how each identified food will be marked to show disposal time. Attach additional pages if needed.</w:t>
      </w:r>
      <w:r w:rsidRPr="000743A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proofErr w:type="gramStart"/>
      <w:r w:rsidRPr="000743A1">
        <w:rPr>
          <w:rFonts w:ascii="Calibri" w:eastAsia="Times New Roman" w:hAnsi="Calibri" w:cs="Calibri"/>
          <w:color w:val="000000"/>
          <w:kern w:val="0"/>
          <w14:ligatures w14:val="none"/>
        </w:rPr>
        <w:t>Example :</w:t>
      </w:r>
      <w:proofErr w:type="gramEnd"/>
      <w:r w:rsidRPr="000743A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time sticker on container of sushi, holding chart for pizza, labeled timer for shredded cheese</w:t>
      </w:r>
    </w:p>
    <w:p w14:paraId="0D527571" w14:textId="0565BE9C" w:rsidR="000743A1" w:rsidRDefault="000743A1" w:rsidP="000743A1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1760FD9D" w14:textId="77777777" w:rsidR="000743A1" w:rsidRDefault="000743A1" w:rsidP="000743A1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11596451" w14:textId="77777777" w:rsidR="000743A1" w:rsidRDefault="000743A1" w:rsidP="000743A1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5D41AE7C" w14:textId="77777777" w:rsidR="000743A1" w:rsidRDefault="000743A1" w:rsidP="000743A1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2A510EFB" w14:textId="77777777" w:rsidR="000743A1" w:rsidRDefault="000743A1" w:rsidP="000743A1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79BF969D" w14:textId="77777777" w:rsidR="000743A1" w:rsidRPr="000743A1" w:rsidRDefault="000743A1" w:rsidP="000743A1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06B92391" w14:textId="77777777" w:rsidR="000743A1" w:rsidRPr="000743A1" w:rsidRDefault="000743A1" w:rsidP="000743A1">
      <w:pPr>
        <w:ind w:left="360"/>
        <w:rPr>
          <w:rFonts w:ascii="Calibri" w:hAnsi="Calibri" w:cs="Calibri"/>
        </w:rPr>
      </w:pPr>
    </w:p>
    <w:p w14:paraId="28218390" w14:textId="50D3E711" w:rsidR="000743A1" w:rsidRPr="000743A1" w:rsidRDefault="000743A1" w:rsidP="000743A1">
      <w:pPr>
        <w:ind w:left="360"/>
        <w:rPr>
          <w:rFonts w:ascii="Calibri" w:hAnsi="Calibri" w:cs="Calibri"/>
        </w:rPr>
      </w:pPr>
      <w:r w:rsidRPr="000743A1">
        <w:rPr>
          <w:rFonts w:ascii="Calibri" w:hAnsi="Calibri" w:cs="Calibri"/>
        </w:rPr>
        <w:t>After 4 hours, the item must be discarded or immediately consumed.</w:t>
      </w:r>
    </w:p>
    <w:p w14:paraId="4D768DC0" w14:textId="1711D64B" w:rsidR="000743A1" w:rsidRPr="000743A1" w:rsidRDefault="000743A1" w:rsidP="000743A1">
      <w:pPr>
        <w:rPr>
          <w:rFonts w:ascii="Calibri" w:hAnsi="Calibri" w:cs="Calibri"/>
        </w:rPr>
      </w:pPr>
    </w:p>
    <w:sectPr w:rsidR="000743A1" w:rsidRPr="00074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919C4"/>
    <w:multiLevelType w:val="hybridMultilevel"/>
    <w:tmpl w:val="0DF2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A1"/>
    <w:rsid w:val="000743A1"/>
    <w:rsid w:val="00124776"/>
    <w:rsid w:val="00481FF7"/>
    <w:rsid w:val="007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554E"/>
  <w15:chartTrackingRefBased/>
  <w15:docId w15:val="{3AE63D05-4CDB-4A85-89A7-8DE77453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3A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4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C1D5359B194AADF3B3EF86D31D9F" ma:contentTypeVersion="15" ma:contentTypeDescription="Create a new document." ma:contentTypeScope="" ma:versionID="620d763fe548ac40c74ab029a8d5e6df">
  <xsd:schema xmlns:xsd="http://www.w3.org/2001/XMLSchema" xmlns:xs="http://www.w3.org/2001/XMLSchema" xmlns:p="http://schemas.microsoft.com/office/2006/metadata/properties" xmlns:ns2="9b1b12ea-ccb7-4ac1-a14e-271123af7d64" xmlns:ns3="86266148-0b20-4619-9af0-33922c326bfb" targetNamespace="http://schemas.microsoft.com/office/2006/metadata/properties" ma:root="true" ma:fieldsID="4173351112b7b29ed9ac7d58eabd9b05" ns2:_="" ns3:_="">
    <xsd:import namespace="9b1b12ea-ccb7-4ac1-a14e-271123af7d64"/>
    <xsd:import namespace="86266148-0b20-4619-9af0-33922c326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ady_x003f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12ea-ccb7-4ac1-a14e-271123af7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e5bebd-d7c4-4289-b3c6-d4d596bc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ady_x003f_" ma:index="20" nillable="true" ma:displayName="Ready?" ma:default="1" ma:format="Dropdown" ma:internalName="Ready_x003f_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6148-0b20-4619-9af0-33922c326b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4ff199-0d91-4a03-a738-65e0611b1ff3}" ma:internalName="TaxCatchAll" ma:showField="CatchAllData" ma:web="86266148-0b20-4619-9af0-33922c326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266148-0b20-4619-9af0-33922c326bfb"/>
    <Ready_x003f_ xmlns="9b1b12ea-ccb7-4ac1-a14e-271123af7d64">1</Ready_x003f_>
    <lcf76f155ced4ddcb4097134ff3c332f xmlns="9b1b12ea-ccb7-4ac1-a14e-271123af7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0023C-B6DE-4A9E-A007-3EBD291E0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b12ea-ccb7-4ac1-a14e-271123af7d64"/>
    <ds:schemaRef ds:uri="86266148-0b20-4619-9af0-33922c326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B59AD-BC09-4118-83F3-70EEBB394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2F0EF-1595-4C73-8EC6-1C3B61BFA976}">
  <ds:schemaRefs>
    <ds:schemaRef ds:uri="http://schemas.microsoft.com/office/2006/metadata/properties"/>
    <ds:schemaRef ds:uri="http://schemas.microsoft.com/office/infopath/2007/PartnerControls"/>
    <ds:schemaRef ds:uri="86266148-0b20-4619-9af0-33922c326bfb"/>
    <ds:schemaRef ds:uri="9b1b12ea-ccb7-4ac1-a14e-271123af7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542</Characters>
  <Application>Microsoft Office Word</Application>
  <DocSecurity>0</DocSecurity>
  <Lines>36</Lines>
  <Paragraphs>40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Heinzinger</dc:creator>
  <cp:keywords/>
  <dc:description/>
  <cp:lastModifiedBy>Nina Heinzinger</cp:lastModifiedBy>
  <cp:revision>1</cp:revision>
  <dcterms:created xsi:type="dcterms:W3CDTF">2025-11-20T21:37:00Z</dcterms:created>
  <dcterms:modified xsi:type="dcterms:W3CDTF">2025-11-20T21:46:00Z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0x01010003CEC1D5359B194AADF3B3EF86D31D9F</vt:lpwstr>
  </property>
</Properties>
</file>